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904" w:rsidRPr="00822A76" w:rsidRDefault="009747A6" w:rsidP="008F390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A76">
        <w:rPr>
          <w:rFonts w:ascii="Times New Roman" w:hAnsi="Times New Roman" w:cs="Times New Roman"/>
          <w:b/>
          <w:sz w:val="28"/>
          <w:szCs w:val="28"/>
        </w:rPr>
        <w:t>ФОТООТЧЕТ</w:t>
      </w:r>
    </w:p>
    <w:p w:rsidR="009747A6" w:rsidRPr="00822A76" w:rsidRDefault="000D700D" w:rsidP="008F390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A76">
        <w:rPr>
          <w:rFonts w:ascii="Times New Roman" w:hAnsi="Times New Roman" w:cs="Times New Roman"/>
          <w:b/>
          <w:sz w:val="28"/>
          <w:szCs w:val="28"/>
        </w:rPr>
        <w:t>От 19.02.2024 года</w:t>
      </w:r>
    </w:p>
    <w:p w:rsidR="00314C9F" w:rsidRPr="00822A76" w:rsidRDefault="00D52BC9" w:rsidP="00314C9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A76">
        <w:rPr>
          <w:rFonts w:ascii="Times New Roman" w:hAnsi="Times New Roman" w:cs="Times New Roman"/>
          <w:i/>
          <w:sz w:val="28"/>
          <w:szCs w:val="28"/>
        </w:rPr>
        <w:t>Вид деятельности:</w:t>
      </w:r>
      <w:r w:rsidR="000D700D" w:rsidRPr="00822A76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14C9F" w:rsidRPr="00822A76">
        <w:rPr>
          <w:rFonts w:ascii="Times New Roman" w:hAnsi="Times New Roman" w:cs="Times New Roman"/>
          <w:sz w:val="28"/>
          <w:szCs w:val="28"/>
        </w:rPr>
        <w:t xml:space="preserve">спортивный праздник </w:t>
      </w:r>
    </w:p>
    <w:p w:rsidR="000D700D" w:rsidRPr="00822A76" w:rsidRDefault="000D700D" w:rsidP="00314C9F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2BC9" w:rsidRPr="00822A76" w:rsidRDefault="00D52BC9" w:rsidP="000D700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2A76">
        <w:rPr>
          <w:rFonts w:ascii="Times New Roman" w:hAnsi="Times New Roman" w:cs="Times New Roman"/>
          <w:b/>
          <w:i/>
          <w:sz w:val="28"/>
          <w:szCs w:val="28"/>
        </w:rPr>
        <w:t>Тема:</w:t>
      </w:r>
      <w:r w:rsidR="000D700D" w:rsidRPr="00822A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314C9F" w:rsidRPr="00822A76">
        <w:rPr>
          <w:rFonts w:ascii="Times New Roman" w:hAnsi="Times New Roman" w:cs="Times New Roman"/>
          <w:b/>
          <w:sz w:val="28"/>
          <w:szCs w:val="28"/>
        </w:rPr>
        <w:t>«Бравые солдаты»</w:t>
      </w:r>
    </w:p>
    <w:p w:rsidR="000D700D" w:rsidRPr="00822A76" w:rsidRDefault="000D700D" w:rsidP="000D700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700D" w:rsidRPr="00822A76" w:rsidRDefault="000D700D" w:rsidP="000D700D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3C6B" w:rsidRPr="00822A76" w:rsidRDefault="00D52BC9" w:rsidP="00C83C6B">
      <w:pPr>
        <w:pStyle w:val="a3"/>
        <w:ind w:firstLine="567"/>
        <w:rPr>
          <w:rFonts w:ascii="Times New Roman" w:hAnsi="Times New Roman" w:cs="Times New Roman"/>
          <w:sz w:val="28"/>
          <w:szCs w:val="28"/>
        </w:rPr>
      </w:pPr>
      <w:proofErr w:type="spellStart"/>
      <w:r w:rsidRPr="00822A76">
        <w:rPr>
          <w:rFonts w:ascii="Times New Roman" w:hAnsi="Times New Roman" w:cs="Times New Roman"/>
          <w:i/>
          <w:sz w:val="28"/>
          <w:szCs w:val="28"/>
        </w:rPr>
        <w:t>Цель</w:t>
      </w:r>
      <w:proofErr w:type="gramStart"/>
      <w:r w:rsidRPr="00822A76">
        <w:rPr>
          <w:rFonts w:ascii="Times New Roman" w:hAnsi="Times New Roman" w:cs="Times New Roman"/>
          <w:i/>
          <w:sz w:val="28"/>
          <w:szCs w:val="28"/>
        </w:rPr>
        <w:t>:</w:t>
      </w:r>
      <w:r w:rsidR="00C83C6B" w:rsidRPr="0082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="00C83C6B" w:rsidRPr="0082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оспитание</w:t>
      </w:r>
      <w:proofErr w:type="spellEnd"/>
      <w:r w:rsidR="00C83C6B" w:rsidRPr="00822A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патриотизма, любви к Родине, а так же физической культуре и спорту; </w:t>
      </w:r>
      <w:r w:rsidR="00C83C6B" w:rsidRPr="00822A76">
        <w:rPr>
          <w:rFonts w:ascii="Times New Roman" w:hAnsi="Times New Roman" w:cs="Times New Roman"/>
          <w:sz w:val="28"/>
          <w:szCs w:val="28"/>
        </w:rPr>
        <w:t>знакомство с окружающим миром, в том числе ветеранами Великой Отечественной войны.</w:t>
      </w:r>
    </w:p>
    <w:p w:rsidR="00D52BC9" w:rsidRPr="00822A76" w:rsidRDefault="00D52BC9" w:rsidP="00D52B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A76">
        <w:rPr>
          <w:rFonts w:ascii="Times New Roman" w:hAnsi="Times New Roman" w:cs="Times New Roman"/>
          <w:i/>
          <w:sz w:val="28"/>
          <w:szCs w:val="28"/>
        </w:rPr>
        <w:t>Количество детей участвующих в деятельности:</w:t>
      </w:r>
      <w:r w:rsidR="000D700D" w:rsidRPr="00822A76">
        <w:rPr>
          <w:rFonts w:ascii="Times New Roman" w:hAnsi="Times New Roman" w:cs="Times New Roman"/>
          <w:sz w:val="28"/>
          <w:szCs w:val="28"/>
        </w:rPr>
        <w:t>32</w:t>
      </w:r>
      <w:r w:rsidR="00B91EE4" w:rsidRPr="00822A76">
        <w:rPr>
          <w:rFonts w:ascii="Times New Roman" w:hAnsi="Times New Roman" w:cs="Times New Roman"/>
          <w:sz w:val="28"/>
          <w:szCs w:val="28"/>
        </w:rPr>
        <w:t xml:space="preserve"> </w:t>
      </w:r>
      <w:r w:rsidR="000D700D" w:rsidRPr="00822A76">
        <w:rPr>
          <w:rFonts w:ascii="Times New Roman" w:hAnsi="Times New Roman" w:cs="Times New Roman"/>
          <w:sz w:val="28"/>
          <w:szCs w:val="28"/>
        </w:rPr>
        <w:t>ребенка среднего возраста и их родители.</w:t>
      </w:r>
    </w:p>
    <w:p w:rsidR="000D700D" w:rsidRPr="00822A76" w:rsidRDefault="000D700D" w:rsidP="00D52BC9">
      <w:pPr>
        <w:pStyle w:val="a3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D700D" w:rsidRPr="00822A76" w:rsidRDefault="000D700D" w:rsidP="00D52BC9">
      <w:pPr>
        <w:pStyle w:val="a3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D52BC9" w:rsidRPr="00822A76" w:rsidRDefault="00D52BC9" w:rsidP="00D52BC9">
      <w:pPr>
        <w:pStyle w:val="a3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822A76">
        <w:rPr>
          <w:rFonts w:ascii="Times New Roman" w:hAnsi="Times New Roman" w:cs="Times New Roman"/>
          <w:i/>
          <w:sz w:val="28"/>
          <w:szCs w:val="28"/>
        </w:rPr>
        <w:t>Краткий обзор вида деятельности:</w:t>
      </w:r>
    </w:p>
    <w:p w:rsidR="00CD3C0F" w:rsidRPr="00822A76" w:rsidRDefault="000D700D" w:rsidP="006D2669">
      <w:pPr>
        <w:pStyle w:val="a3"/>
        <w:ind w:firstLine="567"/>
        <w:jc w:val="both"/>
        <w:rPr>
          <w:rStyle w:val="FontStyle14"/>
          <w:b w:val="0"/>
          <w:sz w:val="28"/>
          <w:szCs w:val="28"/>
        </w:rPr>
      </w:pPr>
      <w:r w:rsidRPr="00822A76">
        <w:rPr>
          <w:rStyle w:val="FontStyle14"/>
          <w:b w:val="0"/>
          <w:sz w:val="28"/>
          <w:szCs w:val="28"/>
        </w:rPr>
        <w:t xml:space="preserve">Ребята 1 возраста (группы № 2 и 7 </w:t>
      </w:r>
      <w:r w:rsidR="006D2669" w:rsidRPr="00822A76">
        <w:rPr>
          <w:rStyle w:val="FontStyle14"/>
          <w:b w:val="0"/>
          <w:sz w:val="28"/>
          <w:szCs w:val="28"/>
        </w:rPr>
        <w:t xml:space="preserve">) </w:t>
      </w:r>
      <w:r w:rsidR="00CD3C0F" w:rsidRPr="00822A76">
        <w:rPr>
          <w:rStyle w:val="FontStyle14"/>
          <w:b w:val="0"/>
          <w:sz w:val="28"/>
          <w:szCs w:val="28"/>
        </w:rPr>
        <w:t>под руково</w:t>
      </w:r>
      <w:r w:rsidRPr="00822A76">
        <w:rPr>
          <w:rStyle w:val="FontStyle14"/>
          <w:b w:val="0"/>
          <w:sz w:val="28"/>
          <w:szCs w:val="28"/>
        </w:rPr>
        <w:t>дством музыкального руководителя</w:t>
      </w:r>
      <w:proofErr w:type="gramStart"/>
      <w:r w:rsidRPr="00822A76">
        <w:rPr>
          <w:rStyle w:val="FontStyle14"/>
          <w:b w:val="0"/>
          <w:sz w:val="28"/>
          <w:szCs w:val="28"/>
        </w:rPr>
        <w:t xml:space="preserve"> К</w:t>
      </w:r>
      <w:proofErr w:type="gramEnd"/>
      <w:r w:rsidRPr="00822A76">
        <w:rPr>
          <w:rStyle w:val="FontStyle14"/>
          <w:b w:val="0"/>
          <w:sz w:val="28"/>
          <w:szCs w:val="28"/>
        </w:rPr>
        <w:t>аковой Л.С. и воспитателей</w:t>
      </w:r>
      <w:r w:rsidR="00CD3C0F" w:rsidRPr="00822A76">
        <w:rPr>
          <w:rStyle w:val="FontStyle14"/>
          <w:b w:val="0"/>
          <w:sz w:val="28"/>
          <w:szCs w:val="28"/>
        </w:rPr>
        <w:t xml:space="preserve"> </w:t>
      </w:r>
      <w:r w:rsidR="006D2669" w:rsidRPr="00822A76">
        <w:rPr>
          <w:rStyle w:val="FontStyle14"/>
          <w:b w:val="0"/>
          <w:sz w:val="28"/>
          <w:szCs w:val="28"/>
        </w:rPr>
        <w:t xml:space="preserve">порадовали ветеранов ВОВ и трудового фронта своим танцем. Далее очутившись в спортивном зале, воспитанники средней группы на несколько минут стали солдатами. После того как они побывали в роли регулировщика (комплекс упражнений с флажками), солдаты по заданию командира продвигались вперёд: </w:t>
      </w:r>
    </w:p>
    <w:p w:rsidR="00CD3C0F" w:rsidRPr="00822A76" w:rsidRDefault="006D2669" w:rsidP="006D2669">
      <w:pPr>
        <w:pStyle w:val="a3"/>
        <w:ind w:firstLine="567"/>
        <w:jc w:val="both"/>
        <w:rPr>
          <w:rStyle w:val="FontStyle14"/>
          <w:b w:val="0"/>
          <w:sz w:val="28"/>
          <w:szCs w:val="28"/>
        </w:rPr>
      </w:pPr>
      <w:r w:rsidRPr="00822A76">
        <w:rPr>
          <w:rStyle w:val="FontStyle14"/>
          <w:b w:val="0"/>
          <w:sz w:val="28"/>
          <w:szCs w:val="28"/>
        </w:rPr>
        <w:t xml:space="preserve">1 этап - «вдоль оврага» - на равновесие: ходьба по гимнастической скамейке спрыгнуть со скамейки на согнутые ноги; </w:t>
      </w:r>
    </w:p>
    <w:p w:rsidR="00CD3C0F" w:rsidRPr="00822A76" w:rsidRDefault="006D2669" w:rsidP="006D2669">
      <w:pPr>
        <w:pStyle w:val="a3"/>
        <w:ind w:firstLine="567"/>
        <w:jc w:val="both"/>
        <w:rPr>
          <w:rStyle w:val="FontStyle14"/>
          <w:b w:val="0"/>
          <w:sz w:val="28"/>
          <w:szCs w:val="28"/>
        </w:rPr>
      </w:pPr>
      <w:r w:rsidRPr="00822A76">
        <w:rPr>
          <w:rStyle w:val="FontStyle14"/>
          <w:b w:val="0"/>
          <w:sz w:val="28"/>
          <w:szCs w:val="28"/>
        </w:rPr>
        <w:t xml:space="preserve">2 этап – «партизаны» - проползти под дугами </w:t>
      </w:r>
      <w:proofErr w:type="gramStart"/>
      <w:r w:rsidRPr="00822A76">
        <w:rPr>
          <w:rStyle w:val="FontStyle14"/>
          <w:b w:val="0"/>
          <w:sz w:val="28"/>
          <w:szCs w:val="28"/>
        </w:rPr>
        <w:t xml:space="preserve">по </w:t>
      </w:r>
      <w:proofErr w:type="spellStart"/>
      <w:r w:rsidRPr="00822A76">
        <w:rPr>
          <w:rStyle w:val="FontStyle14"/>
          <w:b w:val="0"/>
          <w:sz w:val="28"/>
          <w:szCs w:val="28"/>
        </w:rPr>
        <w:t>пластунски</w:t>
      </w:r>
      <w:proofErr w:type="spellEnd"/>
      <w:proofErr w:type="gramEnd"/>
      <w:r w:rsidRPr="00822A76">
        <w:rPr>
          <w:rStyle w:val="FontStyle14"/>
          <w:b w:val="0"/>
          <w:sz w:val="28"/>
          <w:szCs w:val="28"/>
        </w:rPr>
        <w:t xml:space="preserve">; </w:t>
      </w:r>
    </w:p>
    <w:p w:rsidR="00CD3C0F" w:rsidRPr="00822A76" w:rsidRDefault="006D2669" w:rsidP="006D2669">
      <w:pPr>
        <w:pStyle w:val="a3"/>
        <w:ind w:firstLine="567"/>
        <w:jc w:val="both"/>
        <w:rPr>
          <w:rStyle w:val="FontStyle14"/>
          <w:b w:val="0"/>
          <w:sz w:val="28"/>
          <w:szCs w:val="28"/>
        </w:rPr>
      </w:pPr>
      <w:r w:rsidRPr="00822A76">
        <w:rPr>
          <w:rStyle w:val="FontStyle14"/>
          <w:b w:val="0"/>
          <w:sz w:val="28"/>
          <w:szCs w:val="28"/>
        </w:rPr>
        <w:t xml:space="preserve">3 этап – «перебраться через болото» - прыжки из обруча в обруч на двух ногах; </w:t>
      </w:r>
    </w:p>
    <w:p w:rsidR="006D2669" w:rsidRPr="00822A76" w:rsidRDefault="006D2669" w:rsidP="006D2669">
      <w:pPr>
        <w:pStyle w:val="a3"/>
        <w:ind w:firstLine="567"/>
        <w:jc w:val="both"/>
        <w:rPr>
          <w:rStyle w:val="FontStyle14"/>
          <w:b w:val="0"/>
          <w:sz w:val="28"/>
          <w:szCs w:val="28"/>
        </w:rPr>
      </w:pPr>
      <w:r w:rsidRPr="00822A76">
        <w:rPr>
          <w:rStyle w:val="FontStyle14"/>
          <w:b w:val="0"/>
          <w:sz w:val="28"/>
          <w:szCs w:val="28"/>
        </w:rPr>
        <w:t>4 этап – «пройти по минному полю» - пройти зигзагом между 5 кеглями.</w:t>
      </w:r>
    </w:p>
    <w:p w:rsidR="00D52BC9" w:rsidRPr="00822A76" w:rsidRDefault="006D2669" w:rsidP="000D700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22A76">
        <w:rPr>
          <w:rFonts w:ascii="Times New Roman" w:hAnsi="Times New Roman" w:cs="Times New Roman"/>
          <w:sz w:val="28"/>
          <w:szCs w:val="28"/>
        </w:rPr>
        <w:t xml:space="preserve">Справившись с приказом командира на отлично, солдаты исполнили песню «Бравые солдаты», причем наши гости не остались в долгу и продемонстрировали пение солдат в военные годы. </w:t>
      </w:r>
      <w:r w:rsidR="00CD3C0F" w:rsidRPr="00822A76">
        <w:rPr>
          <w:rFonts w:ascii="Times New Roman" w:hAnsi="Times New Roman" w:cs="Times New Roman"/>
          <w:sz w:val="28"/>
          <w:szCs w:val="28"/>
        </w:rPr>
        <w:t xml:space="preserve">С помощью родителей подготовлена стенгазета с фотографиями пап и дедушек ребят, которые служили в армии. </w:t>
      </w:r>
    </w:p>
    <w:p w:rsidR="000D700D" w:rsidRPr="00822A76" w:rsidRDefault="000D700D" w:rsidP="000D700D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D3C0F" w:rsidRPr="00822A76" w:rsidRDefault="00CD3C0F" w:rsidP="00D52BC9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A76">
        <w:rPr>
          <w:rFonts w:ascii="Times New Roman" w:hAnsi="Times New Roman" w:cs="Times New Roman"/>
          <w:sz w:val="28"/>
          <w:szCs w:val="28"/>
        </w:rPr>
        <w:t xml:space="preserve">Ребята средней группы </w:t>
      </w:r>
      <w:proofErr w:type="gramStart"/>
      <w:r w:rsidRPr="00822A76">
        <w:rPr>
          <w:rFonts w:ascii="Times New Roman" w:hAnsi="Times New Roman" w:cs="Times New Roman"/>
          <w:sz w:val="28"/>
          <w:szCs w:val="28"/>
        </w:rPr>
        <w:t>на столько</w:t>
      </w:r>
      <w:proofErr w:type="gramEnd"/>
      <w:r w:rsidRPr="00822A76">
        <w:rPr>
          <w:rFonts w:ascii="Times New Roman" w:hAnsi="Times New Roman" w:cs="Times New Roman"/>
          <w:sz w:val="28"/>
          <w:szCs w:val="28"/>
        </w:rPr>
        <w:t xml:space="preserve"> были впечатлены нашими гостями, что не удержались и пригласили ветеранов к себе в группу. Беседа трех поколений порадовала не только ребят, но и ветеранов</w:t>
      </w:r>
      <w:r w:rsidR="00CF0C8C" w:rsidRPr="00822A76">
        <w:rPr>
          <w:rFonts w:ascii="Times New Roman" w:hAnsi="Times New Roman" w:cs="Times New Roman"/>
          <w:sz w:val="28"/>
          <w:szCs w:val="28"/>
        </w:rPr>
        <w:t>.</w:t>
      </w:r>
      <w:r w:rsidR="000D700D" w:rsidRPr="00822A76">
        <w:rPr>
          <w:rFonts w:ascii="Times New Roman" w:hAnsi="Times New Roman" w:cs="Times New Roman"/>
          <w:sz w:val="28"/>
          <w:szCs w:val="28"/>
        </w:rPr>
        <w:t xml:space="preserve"> </w:t>
      </w:r>
      <w:r w:rsidR="00CF0C8C" w:rsidRPr="00822A76">
        <w:rPr>
          <w:rFonts w:ascii="Times New Roman" w:hAnsi="Times New Roman" w:cs="Times New Roman"/>
          <w:sz w:val="28"/>
          <w:szCs w:val="28"/>
        </w:rPr>
        <w:t>Р</w:t>
      </w:r>
      <w:r w:rsidRPr="00822A76">
        <w:rPr>
          <w:rFonts w:ascii="Times New Roman" w:hAnsi="Times New Roman" w:cs="Times New Roman"/>
          <w:sz w:val="28"/>
          <w:szCs w:val="28"/>
        </w:rPr>
        <w:t xml:space="preserve">ебята </w:t>
      </w:r>
      <w:r w:rsidR="00CF0C8C" w:rsidRPr="00822A76">
        <w:rPr>
          <w:rFonts w:ascii="Times New Roman" w:hAnsi="Times New Roman" w:cs="Times New Roman"/>
          <w:sz w:val="28"/>
          <w:szCs w:val="28"/>
        </w:rPr>
        <w:t xml:space="preserve">с воспитателем </w:t>
      </w:r>
      <w:r w:rsidRPr="00822A76">
        <w:rPr>
          <w:rFonts w:ascii="Times New Roman" w:hAnsi="Times New Roman" w:cs="Times New Roman"/>
          <w:sz w:val="28"/>
          <w:szCs w:val="28"/>
        </w:rPr>
        <w:t xml:space="preserve">показали и рассказали воинам ВОВ, как они готовили </w:t>
      </w:r>
      <w:r w:rsidR="009747A6" w:rsidRPr="00822A76">
        <w:rPr>
          <w:rFonts w:ascii="Times New Roman" w:hAnsi="Times New Roman" w:cs="Times New Roman"/>
          <w:sz w:val="28"/>
          <w:szCs w:val="28"/>
        </w:rPr>
        <w:t>уголок, посвященный Великой Победе</w:t>
      </w:r>
      <w:r w:rsidRPr="00822A7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016A9" w:rsidRPr="00822A76" w:rsidRDefault="00D016A9" w:rsidP="00D016A9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A76">
        <w:rPr>
          <w:rFonts w:ascii="Times New Roman" w:hAnsi="Times New Roman" w:cs="Times New Roman"/>
          <w:i/>
          <w:sz w:val="28"/>
          <w:szCs w:val="28"/>
        </w:rPr>
        <w:t>Фотоотчет:</w:t>
      </w:r>
    </w:p>
    <w:p w:rsidR="00D52BC9" w:rsidRPr="00822A76" w:rsidRDefault="00D52BC9" w:rsidP="00D52BC9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52BC9" w:rsidRPr="00822A76" w:rsidRDefault="00D52BC9" w:rsidP="00D52BC9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3C0F" w:rsidRPr="00822A76" w:rsidRDefault="00CD3C0F" w:rsidP="00D52BC9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2BC9" w:rsidRPr="00822A76" w:rsidRDefault="00D52BC9" w:rsidP="00E43F24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F0C8C" w:rsidRDefault="00822A76" w:rsidP="00E43F2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60186" cy="2565105"/>
            <wp:effectExtent l="0" t="0" r="0" b="0"/>
            <wp:docPr id="1" name="Рисунок 1" descr="G:\ФОТО мероприятий детского сада\2024 День защит Отечества\20240220_171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 мероприятий детского сада\2024 День защит Отечества\20240220_17152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460" cy="256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0C8C" w:rsidRDefault="00CF0C8C" w:rsidP="00E43F2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C8C" w:rsidRDefault="00CF0C8C" w:rsidP="00E43F2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0C8C" w:rsidRDefault="0050404D" w:rsidP="00E43F2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751570" cy="2672758"/>
            <wp:effectExtent l="0" t="0" r="0" b="0"/>
            <wp:docPr id="3" name="Рисунок 3" descr="G:\ФОТО мероприятий детского сада\2024 День защит Отечества\20240220_1703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 мероприятий детского сада\2024 День защит Отечества\20240220_17033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857" cy="2672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04D" w:rsidRDefault="0050404D" w:rsidP="00E43F2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04D" w:rsidRDefault="0050404D" w:rsidP="00E43F2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45247" cy="2612952"/>
            <wp:effectExtent l="0" t="0" r="0" b="0"/>
            <wp:docPr id="4" name="Рисунок 4" descr="G:\ФОТО мероприятий детского сада\2024 День защит Отечества\20240220_165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 мероприятий детского сада\2024 День защит Отечества\20240220_16522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5526" cy="2613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404D" w:rsidRDefault="0050404D" w:rsidP="00E43F2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04D" w:rsidRDefault="0050404D" w:rsidP="00E43F2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04D" w:rsidRDefault="0050404D" w:rsidP="00E43F2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04D" w:rsidRDefault="0050404D" w:rsidP="00E43F2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04D" w:rsidRDefault="0050404D" w:rsidP="00E43F2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04D" w:rsidRDefault="0050404D" w:rsidP="00E43F2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04D" w:rsidRDefault="0050404D" w:rsidP="00E43F24">
      <w:pPr>
        <w:pStyle w:val="a3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25162" cy="2600736"/>
            <wp:effectExtent l="0" t="0" r="0" b="0"/>
            <wp:docPr id="5" name="Рисунок 5" descr="G:\ФОТО мероприятий детского сада\2024 День защит Отечества\20240220_1646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ФОТО мероприятий детского сада\2024 День защит Отечества\20240220_16465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4585" cy="2600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0404D" w:rsidSect="003B0DF5">
      <w:pgSz w:w="11906" w:h="16838"/>
      <w:pgMar w:top="1134" w:right="851" w:bottom="426" w:left="993" w:header="284" w:footer="708" w:gutter="0"/>
      <w:cols w:space="212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5EE" w:rsidRDefault="005B25EE" w:rsidP="001913A8">
      <w:pPr>
        <w:spacing w:after="0" w:line="240" w:lineRule="auto"/>
      </w:pPr>
      <w:r>
        <w:separator/>
      </w:r>
    </w:p>
  </w:endnote>
  <w:endnote w:type="continuationSeparator" w:id="0">
    <w:p w:rsidR="005B25EE" w:rsidRDefault="005B25EE" w:rsidP="00191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5EE" w:rsidRDefault="005B25EE" w:rsidP="001913A8">
      <w:pPr>
        <w:spacing w:after="0" w:line="240" w:lineRule="auto"/>
      </w:pPr>
      <w:r>
        <w:separator/>
      </w:r>
    </w:p>
  </w:footnote>
  <w:footnote w:type="continuationSeparator" w:id="0">
    <w:p w:rsidR="005B25EE" w:rsidRDefault="005B25EE" w:rsidP="001913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117459"/>
    <w:multiLevelType w:val="hybridMultilevel"/>
    <w:tmpl w:val="B638F4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9B27B4"/>
    <w:multiLevelType w:val="hybridMultilevel"/>
    <w:tmpl w:val="0C6848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6245A1"/>
    <w:multiLevelType w:val="hybridMultilevel"/>
    <w:tmpl w:val="E862B8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4A08F1"/>
    <w:multiLevelType w:val="hybridMultilevel"/>
    <w:tmpl w:val="799E252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73C87"/>
    <w:rsid w:val="00017644"/>
    <w:rsid w:val="0002750A"/>
    <w:rsid w:val="00033125"/>
    <w:rsid w:val="00034D7E"/>
    <w:rsid w:val="000513C5"/>
    <w:rsid w:val="0009720C"/>
    <w:rsid w:val="000C7C9C"/>
    <w:rsid w:val="000D3CB3"/>
    <w:rsid w:val="000D700D"/>
    <w:rsid w:val="000E5F79"/>
    <w:rsid w:val="00106B2E"/>
    <w:rsid w:val="00117560"/>
    <w:rsid w:val="0012198B"/>
    <w:rsid w:val="001279CB"/>
    <w:rsid w:val="001321CC"/>
    <w:rsid w:val="00133885"/>
    <w:rsid w:val="00160AD9"/>
    <w:rsid w:val="001618CB"/>
    <w:rsid w:val="001913A8"/>
    <w:rsid w:val="00197E1D"/>
    <w:rsid w:val="001A5D8D"/>
    <w:rsid w:val="001C36FF"/>
    <w:rsid w:val="001E1DE5"/>
    <w:rsid w:val="00200F21"/>
    <w:rsid w:val="00213348"/>
    <w:rsid w:val="00230081"/>
    <w:rsid w:val="00275F77"/>
    <w:rsid w:val="002948A6"/>
    <w:rsid w:val="002C1AAB"/>
    <w:rsid w:val="002D5F22"/>
    <w:rsid w:val="002D76FA"/>
    <w:rsid w:val="002E1A37"/>
    <w:rsid w:val="002F107D"/>
    <w:rsid w:val="002F6CBB"/>
    <w:rsid w:val="002F7671"/>
    <w:rsid w:val="00314C9F"/>
    <w:rsid w:val="00330A38"/>
    <w:rsid w:val="00334323"/>
    <w:rsid w:val="00341FA0"/>
    <w:rsid w:val="00345E2F"/>
    <w:rsid w:val="00355E25"/>
    <w:rsid w:val="003660AD"/>
    <w:rsid w:val="0037396D"/>
    <w:rsid w:val="003B0DF5"/>
    <w:rsid w:val="003B42E2"/>
    <w:rsid w:val="003C6A68"/>
    <w:rsid w:val="003D3DB4"/>
    <w:rsid w:val="003D47DB"/>
    <w:rsid w:val="003F6C6C"/>
    <w:rsid w:val="00437B9A"/>
    <w:rsid w:val="00441E61"/>
    <w:rsid w:val="0044393F"/>
    <w:rsid w:val="004576B8"/>
    <w:rsid w:val="0046729A"/>
    <w:rsid w:val="00473C87"/>
    <w:rsid w:val="0047494F"/>
    <w:rsid w:val="00474A3D"/>
    <w:rsid w:val="00487530"/>
    <w:rsid w:val="0049008A"/>
    <w:rsid w:val="0049707F"/>
    <w:rsid w:val="004B713B"/>
    <w:rsid w:val="004E5973"/>
    <w:rsid w:val="004F1FCC"/>
    <w:rsid w:val="0050404D"/>
    <w:rsid w:val="00584CD5"/>
    <w:rsid w:val="005A677C"/>
    <w:rsid w:val="005B03D4"/>
    <w:rsid w:val="005B25EE"/>
    <w:rsid w:val="005B7A48"/>
    <w:rsid w:val="005C1A0C"/>
    <w:rsid w:val="00650D51"/>
    <w:rsid w:val="006A3BBF"/>
    <w:rsid w:val="006B5FFB"/>
    <w:rsid w:val="006D00B7"/>
    <w:rsid w:val="006D2669"/>
    <w:rsid w:val="006E0917"/>
    <w:rsid w:val="006F1326"/>
    <w:rsid w:val="006F3892"/>
    <w:rsid w:val="00713634"/>
    <w:rsid w:val="00716F3A"/>
    <w:rsid w:val="007253B5"/>
    <w:rsid w:val="00742C32"/>
    <w:rsid w:val="0074684D"/>
    <w:rsid w:val="00755490"/>
    <w:rsid w:val="00783AE8"/>
    <w:rsid w:val="00796AC2"/>
    <w:rsid w:val="007979B6"/>
    <w:rsid w:val="007A5C40"/>
    <w:rsid w:val="007B2EF6"/>
    <w:rsid w:val="007C2A78"/>
    <w:rsid w:val="007C2F01"/>
    <w:rsid w:val="007D529A"/>
    <w:rsid w:val="007E51B1"/>
    <w:rsid w:val="007F153B"/>
    <w:rsid w:val="008002CE"/>
    <w:rsid w:val="00802540"/>
    <w:rsid w:val="008055EA"/>
    <w:rsid w:val="00810B60"/>
    <w:rsid w:val="00812375"/>
    <w:rsid w:val="00812955"/>
    <w:rsid w:val="00822A76"/>
    <w:rsid w:val="00832538"/>
    <w:rsid w:val="008370F9"/>
    <w:rsid w:val="00847524"/>
    <w:rsid w:val="00867CE1"/>
    <w:rsid w:val="00875702"/>
    <w:rsid w:val="008B4534"/>
    <w:rsid w:val="008B4C1F"/>
    <w:rsid w:val="008C14B9"/>
    <w:rsid w:val="008E6084"/>
    <w:rsid w:val="008F3904"/>
    <w:rsid w:val="0090508D"/>
    <w:rsid w:val="00913F32"/>
    <w:rsid w:val="009141EC"/>
    <w:rsid w:val="00916D55"/>
    <w:rsid w:val="00922277"/>
    <w:rsid w:val="00925BB6"/>
    <w:rsid w:val="00927597"/>
    <w:rsid w:val="00944A2C"/>
    <w:rsid w:val="0096338A"/>
    <w:rsid w:val="009747A6"/>
    <w:rsid w:val="009A3C94"/>
    <w:rsid w:val="009A5048"/>
    <w:rsid w:val="009E201E"/>
    <w:rsid w:val="00A121FC"/>
    <w:rsid w:val="00A31506"/>
    <w:rsid w:val="00A47EDA"/>
    <w:rsid w:val="00A543AE"/>
    <w:rsid w:val="00A612FF"/>
    <w:rsid w:val="00A63BB9"/>
    <w:rsid w:val="00A668F7"/>
    <w:rsid w:val="00AA777E"/>
    <w:rsid w:val="00AD349E"/>
    <w:rsid w:val="00B2458F"/>
    <w:rsid w:val="00B277FF"/>
    <w:rsid w:val="00B27B53"/>
    <w:rsid w:val="00B46F36"/>
    <w:rsid w:val="00B5272F"/>
    <w:rsid w:val="00B67CFE"/>
    <w:rsid w:val="00B71819"/>
    <w:rsid w:val="00B73707"/>
    <w:rsid w:val="00B91EE4"/>
    <w:rsid w:val="00BA3202"/>
    <w:rsid w:val="00BB674E"/>
    <w:rsid w:val="00BD4187"/>
    <w:rsid w:val="00BD5455"/>
    <w:rsid w:val="00BE2929"/>
    <w:rsid w:val="00C342D9"/>
    <w:rsid w:val="00C61864"/>
    <w:rsid w:val="00C65208"/>
    <w:rsid w:val="00C83C6B"/>
    <w:rsid w:val="00CA28D5"/>
    <w:rsid w:val="00CB413D"/>
    <w:rsid w:val="00CC1352"/>
    <w:rsid w:val="00CD3C0F"/>
    <w:rsid w:val="00CF0C8C"/>
    <w:rsid w:val="00CF1512"/>
    <w:rsid w:val="00CF3504"/>
    <w:rsid w:val="00D016A9"/>
    <w:rsid w:val="00D10235"/>
    <w:rsid w:val="00D164C3"/>
    <w:rsid w:val="00D20212"/>
    <w:rsid w:val="00D37996"/>
    <w:rsid w:val="00D4436B"/>
    <w:rsid w:val="00D52BC9"/>
    <w:rsid w:val="00D61348"/>
    <w:rsid w:val="00D846C4"/>
    <w:rsid w:val="00D8756B"/>
    <w:rsid w:val="00DA3E2D"/>
    <w:rsid w:val="00DA67CF"/>
    <w:rsid w:val="00DB3FFD"/>
    <w:rsid w:val="00DD42BC"/>
    <w:rsid w:val="00E143D9"/>
    <w:rsid w:val="00E260F6"/>
    <w:rsid w:val="00E43F24"/>
    <w:rsid w:val="00E55511"/>
    <w:rsid w:val="00E67F1D"/>
    <w:rsid w:val="00E753B4"/>
    <w:rsid w:val="00EA40A4"/>
    <w:rsid w:val="00ED64BD"/>
    <w:rsid w:val="00EF49A4"/>
    <w:rsid w:val="00F53C32"/>
    <w:rsid w:val="00F91FD1"/>
    <w:rsid w:val="00FA2256"/>
    <w:rsid w:val="00FA4B9B"/>
    <w:rsid w:val="00FE154A"/>
    <w:rsid w:val="00FE6C42"/>
    <w:rsid w:val="00FE7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6FA"/>
  </w:style>
  <w:style w:type="paragraph" w:styleId="1">
    <w:name w:val="heading 1"/>
    <w:basedOn w:val="a"/>
    <w:next w:val="a"/>
    <w:link w:val="10"/>
    <w:uiPriority w:val="9"/>
    <w:qFormat/>
    <w:rsid w:val="008370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14B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370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37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70F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71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91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913A8"/>
  </w:style>
  <w:style w:type="paragraph" w:styleId="a9">
    <w:name w:val="footer"/>
    <w:basedOn w:val="a"/>
    <w:link w:val="aa"/>
    <w:uiPriority w:val="99"/>
    <w:unhideWhenUsed/>
    <w:rsid w:val="00191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913A8"/>
  </w:style>
  <w:style w:type="character" w:customStyle="1" w:styleId="apple-converted-space">
    <w:name w:val="apple-converted-space"/>
    <w:basedOn w:val="a0"/>
    <w:rsid w:val="001913A8"/>
  </w:style>
  <w:style w:type="character" w:customStyle="1" w:styleId="FontStyle207">
    <w:name w:val="Font Style207"/>
    <w:uiPriority w:val="99"/>
    <w:rsid w:val="001913A8"/>
    <w:rPr>
      <w:rFonts w:ascii="Century Schoolbook" w:hAnsi="Century Schoolbook" w:cs="Century Schoolbook"/>
      <w:sz w:val="18"/>
      <w:szCs w:val="18"/>
    </w:rPr>
  </w:style>
  <w:style w:type="paragraph" w:customStyle="1" w:styleId="c8">
    <w:name w:val="c8"/>
    <w:basedOn w:val="a"/>
    <w:rsid w:val="002F7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F7671"/>
  </w:style>
  <w:style w:type="paragraph" w:styleId="ab">
    <w:name w:val="List Paragraph"/>
    <w:basedOn w:val="a"/>
    <w:uiPriority w:val="34"/>
    <w:qFormat/>
    <w:rsid w:val="00497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497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345E2F"/>
    <w:rPr>
      <w:rFonts w:ascii="Franklin Gothic Medium" w:hAnsi="Franklin Gothic Medium" w:cs="Franklin Gothic Medium"/>
      <w:sz w:val="32"/>
      <w:szCs w:val="32"/>
    </w:rPr>
  </w:style>
  <w:style w:type="character" w:customStyle="1" w:styleId="FontStyle13">
    <w:name w:val="Font Style13"/>
    <w:basedOn w:val="a0"/>
    <w:uiPriority w:val="99"/>
    <w:rsid w:val="00345E2F"/>
    <w:rPr>
      <w:rFonts w:ascii="Trebuchet MS" w:hAnsi="Trebuchet MS" w:cs="Trebuchet MS"/>
      <w:b/>
      <w:bCs/>
      <w:spacing w:val="-10"/>
      <w:sz w:val="24"/>
      <w:szCs w:val="24"/>
    </w:rPr>
  </w:style>
  <w:style w:type="character" w:customStyle="1" w:styleId="FontStyle15">
    <w:name w:val="Font Style15"/>
    <w:basedOn w:val="a0"/>
    <w:uiPriority w:val="99"/>
    <w:rsid w:val="00AA777E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rsid w:val="006D2669"/>
    <w:rPr>
      <w:rFonts w:ascii="Times New Roman" w:hAnsi="Times New Roman" w:cs="Times New Roman" w:hint="default"/>
      <w:b/>
      <w:bCs/>
      <w:sz w:val="20"/>
      <w:szCs w:val="20"/>
    </w:rPr>
  </w:style>
  <w:style w:type="character" w:styleId="ad">
    <w:name w:val="Hyperlink"/>
    <w:basedOn w:val="a0"/>
    <w:uiPriority w:val="99"/>
    <w:semiHidden/>
    <w:unhideWhenUsed/>
    <w:rsid w:val="00CC13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6FA"/>
  </w:style>
  <w:style w:type="paragraph" w:styleId="1">
    <w:name w:val="heading 1"/>
    <w:basedOn w:val="a"/>
    <w:next w:val="a"/>
    <w:link w:val="10"/>
    <w:uiPriority w:val="9"/>
    <w:qFormat/>
    <w:rsid w:val="008370F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14B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8370F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37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370F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B718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91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913A8"/>
  </w:style>
  <w:style w:type="paragraph" w:styleId="a9">
    <w:name w:val="footer"/>
    <w:basedOn w:val="a"/>
    <w:link w:val="aa"/>
    <w:uiPriority w:val="99"/>
    <w:unhideWhenUsed/>
    <w:rsid w:val="001913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913A8"/>
  </w:style>
  <w:style w:type="character" w:customStyle="1" w:styleId="apple-converted-space">
    <w:name w:val="apple-converted-space"/>
    <w:basedOn w:val="a0"/>
    <w:rsid w:val="001913A8"/>
  </w:style>
  <w:style w:type="character" w:customStyle="1" w:styleId="FontStyle207">
    <w:name w:val="Font Style207"/>
    <w:uiPriority w:val="99"/>
    <w:rsid w:val="001913A8"/>
    <w:rPr>
      <w:rFonts w:ascii="Century Schoolbook" w:hAnsi="Century Schoolbook" w:cs="Century Schoolbook"/>
      <w:sz w:val="18"/>
      <w:szCs w:val="18"/>
    </w:rPr>
  </w:style>
  <w:style w:type="paragraph" w:customStyle="1" w:styleId="c8">
    <w:name w:val="c8"/>
    <w:basedOn w:val="a"/>
    <w:rsid w:val="002F76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F7671"/>
  </w:style>
  <w:style w:type="paragraph" w:styleId="ab">
    <w:name w:val="List Paragraph"/>
    <w:basedOn w:val="a"/>
    <w:uiPriority w:val="34"/>
    <w:qFormat/>
    <w:rsid w:val="00497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rmal (Web)"/>
    <w:basedOn w:val="a"/>
    <w:uiPriority w:val="99"/>
    <w:semiHidden/>
    <w:unhideWhenUsed/>
    <w:rsid w:val="00497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345E2F"/>
    <w:rPr>
      <w:rFonts w:ascii="Franklin Gothic Medium" w:hAnsi="Franklin Gothic Medium" w:cs="Franklin Gothic Medium"/>
      <w:sz w:val="32"/>
      <w:szCs w:val="32"/>
    </w:rPr>
  </w:style>
  <w:style w:type="character" w:customStyle="1" w:styleId="FontStyle13">
    <w:name w:val="Font Style13"/>
    <w:basedOn w:val="a0"/>
    <w:uiPriority w:val="99"/>
    <w:rsid w:val="00345E2F"/>
    <w:rPr>
      <w:rFonts w:ascii="Trebuchet MS" w:hAnsi="Trebuchet MS" w:cs="Trebuchet MS"/>
      <w:b/>
      <w:bCs/>
      <w:spacing w:val="-10"/>
      <w:sz w:val="24"/>
      <w:szCs w:val="24"/>
    </w:rPr>
  </w:style>
  <w:style w:type="character" w:customStyle="1" w:styleId="FontStyle15">
    <w:name w:val="Font Style15"/>
    <w:basedOn w:val="a0"/>
    <w:uiPriority w:val="99"/>
    <w:rsid w:val="00AA777E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rsid w:val="006D2669"/>
    <w:rPr>
      <w:rFonts w:ascii="Times New Roman" w:hAnsi="Times New Roman" w:cs="Times New Roman" w:hint="default"/>
      <w:b/>
      <w:bCs/>
      <w:sz w:val="20"/>
      <w:szCs w:val="20"/>
    </w:rPr>
  </w:style>
  <w:style w:type="character" w:styleId="ad">
    <w:name w:val="Hyperlink"/>
    <w:basedOn w:val="a0"/>
    <w:uiPriority w:val="99"/>
    <w:semiHidden/>
    <w:unhideWhenUsed/>
    <w:rsid w:val="00CC13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3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56758-2A28-4926-9258-A66601916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1095</TotalTime>
  <Pages>1</Pages>
  <Words>256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Evgeniy</dc:creator>
  <cp:keywords/>
  <dc:description/>
  <cp:lastModifiedBy>Пользователь</cp:lastModifiedBy>
  <cp:revision>100</cp:revision>
  <cp:lastPrinted>2015-07-05T04:41:00Z</cp:lastPrinted>
  <dcterms:created xsi:type="dcterms:W3CDTF">2015-02-08T05:49:00Z</dcterms:created>
  <dcterms:modified xsi:type="dcterms:W3CDTF">2024-03-05T06:25:00Z</dcterms:modified>
</cp:coreProperties>
</file>